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4433" w14:textId="77777777" w:rsidR="00606A04" w:rsidRPr="00313D34" w:rsidRDefault="00606A04" w:rsidP="0060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12F85" w14:textId="77777777" w:rsidR="00606A04" w:rsidRPr="00313D34" w:rsidRDefault="00606A04" w:rsidP="0060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34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конкурсного отбора аудиторской организации (индивидуального аудитора) для осуществления аудита бухгалтерской (финансовой) отчетности </w:t>
      </w:r>
      <w:proofErr w:type="spellStart"/>
      <w:r w:rsidRPr="00313D34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313D34">
        <w:rPr>
          <w:rFonts w:ascii="Times New Roman" w:hAnsi="Times New Roman" w:cs="Times New Roman"/>
          <w:b/>
          <w:sz w:val="24"/>
          <w:szCs w:val="24"/>
        </w:rPr>
        <w:t xml:space="preserve"> компании «Фонд поддержки предпринимательства Республики Марий Эл»</w:t>
      </w:r>
    </w:p>
    <w:p w14:paraId="0528D6BD" w14:textId="77777777" w:rsidR="00606A04" w:rsidRPr="00313D34" w:rsidRDefault="00606A04" w:rsidP="0060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C2C6D6" w14:textId="77777777" w:rsidR="00606A04" w:rsidRPr="00313D34" w:rsidRDefault="0054193D" w:rsidP="00541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г.Йошкар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-Ола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31 июля 2020 г.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6356"/>
      </w:tblGrid>
      <w:tr w:rsidR="00606A04" w:rsidRPr="00313D34" w14:paraId="2B270FEE" w14:textId="77777777" w:rsidTr="00095E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BFBA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1A92476C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AFA8" w14:textId="77777777" w:rsidR="00606A04" w:rsidRPr="00313D34" w:rsidRDefault="00606A04" w:rsidP="00095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AD6E" w14:textId="77777777" w:rsidR="00606A04" w:rsidRPr="00313D34" w:rsidRDefault="00606A04" w:rsidP="00095E2D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606A04" w:rsidRPr="00313D34" w14:paraId="0D127C73" w14:textId="77777777" w:rsidTr="00095E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56E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9E1" w14:textId="77777777" w:rsidR="00606A04" w:rsidRPr="00313D34" w:rsidRDefault="00606A04" w:rsidP="00095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заказчика</w:t>
            </w:r>
          </w:p>
          <w:p w14:paraId="2AA73A11" w14:textId="77777777" w:rsidR="00606A04" w:rsidRPr="00313D34" w:rsidRDefault="00606A04" w:rsidP="00095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Место нахождения, почтовый адрес</w:t>
            </w:r>
          </w:p>
          <w:p w14:paraId="6C6B6308" w14:textId="77777777" w:rsidR="00606A04" w:rsidRPr="00313D34" w:rsidRDefault="00606A04" w:rsidP="00095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Адрес электронной почты</w:t>
            </w:r>
          </w:p>
          <w:p w14:paraId="6EC32755" w14:textId="77777777" w:rsidR="00606A04" w:rsidRPr="00313D34" w:rsidRDefault="00606A04" w:rsidP="00095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Контактный телефон Ответственное должностное лицо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AC7" w14:textId="77777777" w:rsidR="00606A04" w:rsidRPr="00313D34" w:rsidRDefault="00606A04" w:rsidP="000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 «Фонд поддержки предпринимательства Республики Марий Эл» </w:t>
            </w:r>
          </w:p>
          <w:p w14:paraId="69E3BAB8" w14:textId="77777777" w:rsidR="00606A04" w:rsidRPr="00313D34" w:rsidRDefault="00606A04" w:rsidP="000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424033, Республика Марий Эл, г. Йошкар-</w:t>
            </w:r>
            <w:proofErr w:type="gramStart"/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Ола,</w:t>
            </w:r>
            <w:r w:rsidR="00187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187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 б, оф. 310</w:t>
            </w:r>
          </w:p>
          <w:p w14:paraId="607F0A4C" w14:textId="77777777" w:rsidR="00606A04" w:rsidRPr="00313D34" w:rsidRDefault="00606A04" w:rsidP="000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fond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region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12@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04BADD34" w14:textId="77777777" w:rsidR="00606A04" w:rsidRDefault="00187C10" w:rsidP="000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Нигомедзянова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  <w:p w14:paraId="0FC4D455" w14:textId="77777777" w:rsidR="00187C10" w:rsidRPr="00313D34" w:rsidRDefault="00187C10" w:rsidP="00BA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(8362) 34-19-64, 34-16-54</w:t>
            </w:r>
          </w:p>
        </w:tc>
      </w:tr>
      <w:tr w:rsidR="00606A04" w:rsidRPr="00313D34" w14:paraId="45F0C5D8" w14:textId="77777777" w:rsidTr="00095E2D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AC4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C383" w14:textId="77777777" w:rsidR="00606A04" w:rsidRPr="00313D34" w:rsidRDefault="00606A04" w:rsidP="00095E2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Форма конкурса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F48" w14:textId="77777777" w:rsidR="00606A04" w:rsidRPr="00313D34" w:rsidRDefault="00606A04" w:rsidP="000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Открытый конкурс (далее – конкурс).</w:t>
            </w:r>
          </w:p>
        </w:tc>
      </w:tr>
      <w:tr w:rsidR="00606A04" w:rsidRPr="00313D34" w14:paraId="2D1A7075" w14:textId="77777777" w:rsidTr="00095E2D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BB26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5D0" w14:textId="77777777" w:rsidR="00606A04" w:rsidRPr="00313D34" w:rsidRDefault="00606A04" w:rsidP="00095E2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Место и порядок предоставления конкурсных предложений (заявок) на участие в конкурсном отборе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192" w14:textId="6077D6F3" w:rsidR="00187C10" w:rsidRDefault="00187C10" w:rsidP="001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Конкурсные предложения (заявки) подаются нарочно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 направление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почтовой корреспонденции по адресу: 424033, Республика Марий Эл, г. Йошкар-Ола,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д.10б, оф. 31</w:t>
            </w:r>
            <w:r w:rsidR="000F2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рабочие дни с 08:30 до 13:00 и с 14:00 до 17:30 по московскому времени начиная  с </w:t>
            </w:r>
            <w:r w:rsidR="000F2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42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2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2020г.</w:t>
            </w:r>
          </w:p>
          <w:p w14:paraId="78A6ABD1" w14:textId="77777777" w:rsidR="00606A04" w:rsidRPr="00313D34" w:rsidRDefault="00606A04" w:rsidP="001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6A04" w:rsidRPr="00313D34" w14:paraId="2DFFFFCD" w14:textId="77777777" w:rsidTr="00095E2D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1F9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382" w14:textId="77777777" w:rsidR="00606A04" w:rsidRPr="00313D34" w:rsidRDefault="00606A04" w:rsidP="00095E2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Дата, время и место проведения конкурса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B33" w14:textId="7AE79C22" w:rsidR="00606A04" w:rsidRPr="00313D34" w:rsidRDefault="00187C10" w:rsidP="00187C10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31 августа в </w:t>
            </w:r>
            <w:r w:rsidR="00C521A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:00 часов по московскому времени по адресу: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Марий Эл, г. Йошкар-Ола,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 б, оф. 211</w:t>
            </w:r>
          </w:p>
        </w:tc>
      </w:tr>
      <w:tr w:rsidR="00606A04" w:rsidRPr="00313D34" w14:paraId="2BC40804" w14:textId="77777777" w:rsidTr="00095E2D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2101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2C8" w14:textId="77777777" w:rsidR="00606A04" w:rsidRPr="00313D34" w:rsidRDefault="00606A04" w:rsidP="00095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Предмет конкурса</w:t>
            </w:r>
          </w:p>
          <w:p w14:paraId="656D6051" w14:textId="77777777" w:rsidR="00606A04" w:rsidRPr="00313D34" w:rsidRDefault="00606A04" w:rsidP="00095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F37" w14:textId="77777777" w:rsidR="00606A04" w:rsidRPr="00313D34" w:rsidRDefault="00606A04" w:rsidP="00541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услуг по проведению аудита бухгалтерской (финансовой) отчетности </w:t>
            </w:r>
            <w:proofErr w:type="spellStart"/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компании «Фонд поддержки предпринимательства Республики </w:t>
            </w: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Марий Эл</w:t>
            </w:r>
            <w:r w:rsidR="00BA450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06A04" w:rsidRPr="00313D34" w14:paraId="35C5889A" w14:textId="77777777" w:rsidTr="00095E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C6D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332" w14:textId="77777777" w:rsidR="00606A04" w:rsidRPr="00313D34" w:rsidRDefault="00606A04" w:rsidP="00095E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Начальная (максимальная) цена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ECF" w14:textId="77777777" w:rsidR="00606A04" w:rsidRPr="00313D34" w:rsidRDefault="00BA4504" w:rsidP="000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цена заключаемого договора составляет 200 000 (двести тысяч) рублей 00 копеек (включая НДС 20% /Без НДС)</w:t>
            </w:r>
          </w:p>
        </w:tc>
      </w:tr>
      <w:tr w:rsidR="00606A04" w:rsidRPr="00313D34" w14:paraId="0F462C88" w14:textId="77777777" w:rsidTr="00095E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47C5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9E0" w14:textId="77777777" w:rsidR="00606A04" w:rsidRPr="00313D34" w:rsidRDefault="00606A04" w:rsidP="00095E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Форма, сроки и порядок оплаты услуг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F335" w14:textId="77777777" w:rsidR="00606A04" w:rsidRPr="00313D34" w:rsidRDefault="00606A04" w:rsidP="000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Безналичный расчет.</w:t>
            </w:r>
          </w:p>
          <w:p w14:paraId="4F913A7B" w14:textId="77777777" w:rsidR="00606A04" w:rsidRPr="00313D34" w:rsidRDefault="00606A04" w:rsidP="000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в следующем порядке                       и в следующие сроки:</w:t>
            </w:r>
            <w:r w:rsidR="00541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этап – в размере 60% до начала проверки, 2 этап – в размере 40% до выдачи аудиторского заключения.</w:t>
            </w:r>
          </w:p>
          <w:p w14:paraId="117D4ED6" w14:textId="77777777" w:rsidR="00606A04" w:rsidRPr="00313D34" w:rsidRDefault="00606A04" w:rsidP="000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A04" w:rsidRPr="00313D34" w14:paraId="0BA665BC" w14:textId="77777777" w:rsidTr="00095E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725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095" w14:textId="77777777" w:rsidR="00606A04" w:rsidRPr="00313D34" w:rsidRDefault="00606A04" w:rsidP="00095E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формирования цены договора (с учетом или без учета расходов на перевозку, страхование, налогов и других платежей)</w:t>
            </w:r>
            <w:r w:rsidRPr="00313D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288" w14:textId="77777777" w:rsidR="00606A04" w:rsidRPr="00313D34" w:rsidRDefault="00606A04" w:rsidP="00095E2D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включает налоги, сборы и другие обязательные платежи, связанные с выполнением работы, а также затраты на транспортные и командировочные расходы</w:t>
            </w:r>
            <w:r w:rsidRPr="00313D3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, иные расходы.</w:t>
            </w:r>
          </w:p>
        </w:tc>
      </w:tr>
      <w:tr w:rsidR="00606A04" w:rsidRPr="00313D34" w14:paraId="435F60A3" w14:textId="77777777" w:rsidTr="00095E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72F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DE27" w14:textId="77777777" w:rsidR="00606A04" w:rsidRPr="00313D34" w:rsidRDefault="00606A04" w:rsidP="00095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содержанию, в том числе к описанию предложения участника конкурса, к форме, составу заявки на участие в </w:t>
            </w:r>
          </w:p>
          <w:p w14:paraId="7DCE7454" w14:textId="77777777" w:rsidR="00606A04" w:rsidRPr="00313D34" w:rsidRDefault="00606A04" w:rsidP="00095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583" w14:textId="77777777" w:rsidR="00606A04" w:rsidRPr="00313D34" w:rsidRDefault="00606A04" w:rsidP="000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подает заявку на участие в конкурсе в письменной форме в запечатанном конверте, не позволяющем просматривать содержание заявки до вскрытия. На конверте указывается название конкурса, наименование и адрес аудиторской организации.</w:t>
            </w:r>
          </w:p>
          <w:p w14:paraId="7B477B1D" w14:textId="77777777" w:rsidR="00606A04" w:rsidRPr="00313D34" w:rsidRDefault="00606A04" w:rsidP="000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на участие в конкурсе должна содержать: </w:t>
            </w:r>
          </w:p>
          <w:p w14:paraId="004AF05D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входящих в состав заявки на участие в конкурсе документов;</w:t>
            </w:r>
          </w:p>
          <w:p w14:paraId="55F3D7C1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заявку на участие в конкурсе с приложениями (см. Приложение № 2 к Положению); </w:t>
            </w:r>
          </w:p>
          <w:p w14:paraId="06A8FB42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ЕРГЮЛ или копия такой выписки, полученная не ранее чем за 30 (тридцать) календарных дней до подачи Заявки; </w:t>
            </w:r>
          </w:p>
          <w:p w14:paraId="1BBBC34F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конкурса - юридического лица (копию решения о назначении или об избрании либо копию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(далее - руководитель).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доверенности;</w:t>
            </w:r>
          </w:p>
          <w:p w14:paraId="0D40673F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конкурса оказание услуг, являющихся предметом договора;</w:t>
            </w:r>
          </w:p>
          <w:p w14:paraId="7AC5A28A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документ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подтверждающего членство в СРО аудиторов; </w:t>
            </w:r>
          </w:p>
          <w:p w14:paraId="0AF9935A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об исполнении обязанностей по уплате налогов, </w:t>
            </w:r>
            <w:r w:rsidRPr="00313D34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пеней</w:t>
            </w: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штрафов, процентов и (или) справка о состоянии расчетов по налогам и сборам, пеням, штрафам, процентам, в т.ч. подписанная ЭЦП, с приложением копий платежных документов, подтверждающих факт отсутствия задолженности (при наличии) полученное не ранее </w:t>
            </w:r>
            <w:r w:rsidRPr="00313D34">
              <w:rPr>
                <w:rFonts w:ascii="Times" w:eastAsia="Times" w:hAnsi="Times" w:cs="Times"/>
                <w:color w:val="000000"/>
                <w:sz w:val="24"/>
                <w:szCs w:val="24"/>
              </w:rPr>
              <w:t>одного месяца до даты представления на конкурс;</w:t>
            </w:r>
          </w:p>
          <w:p w14:paraId="2396AA0E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договоров на оказание аудиторских услуг по международным стандартам финансовой отчетности; </w:t>
            </w:r>
          </w:p>
          <w:p w14:paraId="6606A410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копии документов подтверждающих к</w:t>
            </w:r>
            <w:r w:rsidRPr="0031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валификацию трудовых ресурсов (руководителей и ключевых специалистов): </w:t>
            </w:r>
          </w:p>
          <w:p w14:paraId="27D0F6DF" w14:textId="77777777" w:rsidR="00606A04" w:rsidRPr="00313D34" w:rsidRDefault="00606A04" w:rsidP="00095E2D">
            <w:pPr>
              <w:shd w:val="clear" w:color="auto" w:fill="FFFFFF"/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трудовой книжки (первая страницы и страница с </w:t>
            </w: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отметкой о принятии на работу и об осуществлении деятельности по настоящее время); </w:t>
            </w:r>
          </w:p>
          <w:p w14:paraId="169B828F" w14:textId="77777777" w:rsidR="00606A04" w:rsidRPr="00313D34" w:rsidRDefault="00606A04" w:rsidP="00095E2D">
            <w:pPr>
              <w:shd w:val="clear" w:color="auto" w:fill="FFFFFF"/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приказа (выписка из приказа) о приеме на работу (в случае совместительства);</w:t>
            </w:r>
          </w:p>
          <w:p w14:paraId="66EC6E9B" w14:textId="77777777" w:rsidR="00606A04" w:rsidRPr="00313D34" w:rsidRDefault="00606A04" w:rsidP="00095E2D">
            <w:pPr>
              <w:shd w:val="clear" w:color="auto" w:fill="FFFFFF"/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договора ГПХ (в случае, если квалифицированный специалист работает не в штате участника конкурса).</w:t>
            </w:r>
          </w:p>
          <w:p w14:paraId="175C152A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копии квалификационных аттестатов аудиторов, предлагаемых для оказания услуги.</w:t>
            </w:r>
          </w:p>
          <w:p w14:paraId="42A4B277" w14:textId="77777777" w:rsidR="00606A04" w:rsidRPr="00313D34" w:rsidRDefault="00606A04" w:rsidP="000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Копии документов, входящих в состав заявки, должны быть заверены надлежащим образом за подписью и печатью Участника конкурса.</w:t>
            </w:r>
          </w:p>
        </w:tc>
      </w:tr>
      <w:tr w:rsidR="00606A04" w:rsidRPr="00313D34" w14:paraId="5451947E" w14:textId="77777777" w:rsidTr="00095E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C26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CF6" w14:textId="77777777" w:rsidR="00606A04" w:rsidRPr="00313D34" w:rsidRDefault="00606A04" w:rsidP="000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заполнению заявки на участие в 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D6F" w14:textId="77777777" w:rsidR="00606A04" w:rsidRPr="00313D34" w:rsidRDefault="00606A04" w:rsidP="000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конкурса и он несет ответственность за подлинность и достоверность этих информации и документов. При этом ненадлежащее исполнение участником конкурса требования о том, что все листы такой заявки должны быть пронумерованы, не является основанием для отказа в допуске к участию в конкурсе.</w:t>
            </w:r>
          </w:p>
          <w:p w14:paraId="76B73CBC" w14:textId="77777777" w:rsidR="00606A04" w:rsidRPr="00313D34" w:rsidRDefault="00606A04" w:rsidP="000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конверт с заявкой на участие в конкурсе поступивший в срок, указанный в конкурсной документации, регистрируются заказчиком. </w:t>
            </w:r>
          </w:p>
          <w:p w14:paraId="6EA1E816" w14:textId="77777777" w:rsidR="00606A04" w:rsidRPr="00313D34" w:rsidRDefault="00606A04" w:rsidP="000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вправе подать только одну заявку на участие в конкурсе.</w:t>
            </w:r>
          </w:p>
        </w:tc>
      </w:tr>
      <w:tr w:rsidR="00606A04" w:rsidRPr="00313D34" w14:paraId="369E1733" w14:textId="77777777" w:rsidTr="00095E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364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992" w14:textId="77777777" w:rsidR="00606A04" w:rsidRPr="00313D34" w:rsidRDefault="00606A04" w:rsidP="00095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B48" w14:textId="77777777" w:rsidR="00606A04" w:rsidRPr="00313D34" w:rsidRDefault="00606A04" w:rsidP="000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8.6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31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«О порядке проведения конкурсного отбора аудиторской организации (индивидуального аудитора) </w:t>
            </w:r>
            <w:proofErr w:type="spellStart"/>
            <w:r w:rsidRPr="0031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313D34">
              <w:rPr>
                <w:rFonts w:ascii="Times New Roman" w:hAnsi="Times New Roman" w:cs="Times New Roman"/>
                <w:sz w:val="24"/>
                <w:szCs w:val="24"/>
              </w:rPr>
              <w:t>икрокредитной</w:t>
            </w:r>
            <w:proofErr w:type="spellEnd"/>
            <w:r w:rsidRPr="00313D34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«Фонд </w:t>
            </w:r>
            <w:proofErr w:type="gramStart"/>
            <w:r w:rsidRPr="00313D34">
              <w:rPr>
                <w:rFonts w:ascii="Times New Roman" w:hAnsi="Times New Roman" w:cs="Times New Roman"/>
                <w:sz w:val="24"/>
                <w:szCs w:val="24"/>
              </w:rPr>
              <w:t>поддержки  предпринимательства</w:t>
            </w:r>
            <w:proofErr w:type="gramEnd"/>
            <w:r w:rsidRPr="00313D3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Эл»</w:t>
            </w:r>
          </w:p>
        </w:tc>
      </w:tr>
      <w:tr w:rsidR="00606A04" w:rsidRPr="00313D34" w14:paraId="176378CB" w14:textId="77777777" w:rsidTr="00095E2D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C249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64A7" w14:textId="77777777" w:rsidR="00606A04" w:rsidRPr="00313D34" w:rsidRDefault="00606A04" w:rsidP="00095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в течение которого победитель конкурса должен подписать договор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75B" w14:textId="77777777" w:rsidR="00606A04" w:rsidRPr="00313D34" w:rsidRDefault="00606A04" w:rsidP="00095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34">
              <w:rPr>
                <w:rFonts w:ascii="Times New Roman" w:hAnsi="Times New Roman"/>
                <w:sz w:val="24"/>
                <w:szCs w:val="24"/>
              </w:rPr>
              <w:t xml:space="preserve">Договор должен быть заключен в течение двадцати дней </w:t>
            </w:r>
            <w:r w:rsidR="0054193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13D34">
              <w:rPr>
                <w:rFonts w:ascii="Times New Roman" w:hAnsi="Times New Roman"/>
                <w:sz w:val="24"/>
                <w:szCs w:val="24"/>
              </w:rPr>
              <w:t>с даты подписания протокола о проведении конкурса.</w:t>
            </w:r>
          </w:p>
          <w:p w14:paraId="0A486BFD" w14:textId="77777777" w:rsidR="00606A04" w:rsidRPr="00313D34" w:rsidRDefault="00606A04" w:rsidP="000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5E1DB9D8" w14:textId="77777777" w:rsidR="00606A04" w:rsidRPr="00313D34" w:rsidRDefault="00606A04" w:rsidP="00606A0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6F72DA" w14:textId="77777777" w:rsidR="00606A04" w:rsidRDefault="00606A04" w:rsidP="00606A0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F95F7CE" w14:textId="77777777" w:rsidR="005E05D1" w:rsidRDefault="005E05D1"/>
    <w:sectPr w:rsidR="005E05D1" w:rsidSect="000F2D8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04"/>
    <w:rsid w:val="000520DC"/>
    <w:rsid w:val="000F2D8F"/>
    <w:rsid w:val="00142082"/>
    <w:rsid w:val="00187C10"/>
    <w:rsid w:val="0054193D"/>
    <w:rsid w:val="005E05D1"/>
    <w:rsid w:val="00606A04"/>
    <w:rsid w:val="00763757"/>
    <w:rsid w:val="00BA4504"/>
    <w:rsid w:val="00C521A5"/>
    <w:rsid w:val="00D0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4526"/>
  <w15:docId w15:val="{7C6F04D9-2D20-40FA-A878-A2AB8A64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A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Computer_3</cp:lastModifiedBy>
  <cp:revision>2</cp:revision>
  <cp:lastPrinted>2020-07-31T11:48:00Z</cp:lastPrinted>
  <dcterms:created xsi:type="dcterms:W3CDTF">2020-07-31T13:43:00Z</dcterms:created>
  <dcterms:modified xsi:type="dcterms:W3CDTF">2020-07-31T13:43:00Z</dcterms:modified>
</cp:coreProperties>
</file>